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569D8" w14:textId="27A71856" w:rsidR="0038597B" w:rsidRPr="002E367E" w:rsidRDefault="002E367E">
      <w:pPr>
        <w:rPr>
          <w:sz w:val="40"/>
          <w:szCs w:val="40"/>
        </w:rPr>
      </w:pPr>
      <w:r w:rsidRPr="002E367E">
        <w:rPr>
          <w:sz w:val="40"/>
          <w:szCs w:val="40"/>
        </w:rPr>
        <w:t>This modification is administrative only. No Site Plans provided.</w:t>
      </w:r>
    </w:p>
    <w:sectPr w:rsidR="0038597B" w:rsidRPr="002E36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67E"/>
    <w:rsid w:val="002E367E"/>
    <w:rsid w:val="0038597B"/>
    <w:rsid w:val="00537B60"/>
    <w:rsid w:val="00744B7F"/>
    <w:rsid w:val="0082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1905B"/>
  <w15:chartTrackingRefBased/>
  <w15:docId w15:val="{C79B2E20-C935-4380-8119-65D9FCEBD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3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6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6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6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6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6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6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6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6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6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6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6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3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3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36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6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36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6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6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56</Characters>
  <Application>Microsoft Office Word</Application>
  <DocSecurity>0</DocSecurity>
  <Lines>2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Chalk</dc:creator>
  <cp:keywords/>
  <dc:description/>
  <cp:lastModifiedBy>Chloe Chalk</cp:lastModifiedBy>
  <cp:revision>1</cp:revision>
  <dcterms:created xsi:type="dcterms:W3CDTF">2024-12-18T00:14:00Z</dcterms:created>
  <dcterms:modified xsi:type="dcterms:W3CDTF">2024-12-18T00:15:00Z</dcterms:modified>
</cp:coreProperties>
</file>